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EA" w:rsidRPr="00E627EA" w:rsidRDefault="00E627EA" w:rsidP="00E627EA">
      <w:pPr>
        <w:ind w:right="-35"/>
        <w:jc w:val="center"/>
        <w:rPr>
          <w:rFonts w:ascii="標楷體" w:eastAsia="標楷體" w:hAnsi="標楷體" w:cs="標楷體"/>
          <w:color w:val="000000" w:themeColor="text1"/>
          <w:sz w:val="36"/>
          <w:szCs w:val="40"/>
        </w:rPr>
      </w:pPr>
      <w:r w:rsidRPr="00E627EA">
        <w:rPr>
          <w:rFonts w:ascii="標楷體" w:eastAsia="標楷體" w:hAnsi="標楷體" w:cs="標楷體" w:hint="eastAsia"/>
          <w:color w:val="000000" w:themeColor="text1"/>
          <w:sz w:val="36"/>
          <w:szCs w:val="40"/>
        </w:rPr>
        <w:t>慈濟學校財團法人慈濟大學附屬高級中學</w:t>
      </w:r>
    </w:p>
    <w:p w:rsidR="00E627EA" w:rsidRPr="00E627EA" w:rsidRDefault="00E627EA" w:rsidP="00E627EA">
      <w:pPr>
        <w:ind w:right="-35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  <w:bookmarkStart w:id="0" w:name="_GoBack"/>
      <w:r w:rsidRPr="00E627EA">
        <w:rPr>
          <w:rFonts w:ascii="標楷體" w:eastAsia="標楷體" w:hAnsi="標楷體" w:cs="標楷體" w:hint="eastAsia"/>
          <w:color w:val="000000" w:themeColor="text1"/>
          <w:sz w:val="40"/>
          <w:szCs w:val="40"/>
        </w:rPr>
        <w:t>111學年度「假日天文營」報名簡章</w:t>
      </w:r>
    </w:p>
    <w:bookmarkEnd w:id="0"/>
    <w:p w:rsid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依據：111學年度高中職適性學習社區教育資源均質化實施方案。</w:t>
      </w:r>
    </w:p>
    <w:p w:rsid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目的：</w:t>
      </w:r>
    </w:p>
    <w:p w:rsidR="00E627EA" w:rsidRPr="00E627EA" w:rsidRDefault="00E627EA" w:rsidP="00E627EA">
      <w:pPr>
        <w:spacing w:line="440" w:lineRule="exact"/>
        <w:ind w:right="-624" w:firstLineChars="257" w:firstLine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1.增進學生天文知能。 </w:t>
      </w:r>
    </w:p>
    <w:p w:rsidR="00E627EA" w:rsidRPr="00E627EA" w:rsidRDefault="00E627EA" w:rsidP="00E627EA">
      <w:pPr>
        <w:spacing w:line="440" w:lineRule="exact"/>
        <w:ind w:left="142" w:right="-624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2.讓學生學會星座盤的操作與當季星空的辨認。 </w:t>
      </w:r>
    </w:p>
    <w:p w:rsidR="00E627EA" w:rsidRPr="00E627EA" w:rsidRDefault="00E627EA" w:rsidP="00E627EA">
      <w:pPr>
        <w:spacing w:line="440" w:lineRule="exact"/>
        <w:ind w:left="142" w:right="-624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3.讓學生對各種天體有進一步的了解及認識。 </w:t>
      </w:r>
    </w:p>
    <w:p w:rsidR="00E627EA" w:rsidRDefault="00E627EA" w:rsidP="00E627EA">
      <w:pPr>
        <w:spacing w:line="440" w:lineRule="exact"/>
        <w:ind w:left="142" w:right="-624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4.與時事結合，讓學生認識日食與月食。</w:t>
      </w:r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營隊時間：112年05月27日13:00~ 05月28日17：30</w:t>
      </w:r>
    </w:p>
    <w:p w:rsid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辦理單位：慈濟學校財團法人慈濟大學附屬高級中學天文館</w:t>
      </w:r>
    </w:p>
    <w:p w:rsid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對象與名額：花蓮縣市國中生。</w:t>
      </w:r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AE3C6C" wp14:editId="1E50C0EC">
            <wp:simplePos x="0" y="0"/>
            <wp:positionH relativeFrom="column">
              <wp:posOffset>4935855</wp:posOffset>
            </wp:positionH>
            <wp:positionV relativeFrom="paragraph">
              <wp:posOffset>949960</wp:posOffset>
            </wp:positionV>
            <wp:extent cx="1390650" cy="1390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報名日期：即日起至，請將報名表，於</w:t>
      </w:r>
      <w:r w:rsidRPr="00E627E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0</w:t>
      </w:r>
      <w:r w:rsidRPr="00E627E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5/14(</w:t>
      </w:r>
      <w:r w:rsidRPr="00E627E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日</w:t>
      </w:r>
      <w:r w:rsidRPr="00E627E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)前</w:t>
      </w: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，以GOOGLE表單報粉絲團公布報名表單連結</w:t>
      </w:r>
      <w:hyperlink r:id="rId6" w:history="1">
        <w:r w:rsidRPr="00E627EA">
          <w:rPr>
            <w:rStyle w:val="a3"/>
            <w:color w:val="666666" w:themeColor="text1" w:themeTint="99"/>
          </w:rPr>
          <w:t>https://docs.google.com/forms/d/e/1FAIpQLScXNtbYuf72WhZeNg0lIHD6RVK0j2Ju4XlvyM-MyXfpzsXzWQ/viewform?usp=share_link</w:t>
        </w:r>
      </w:hyperlink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聯絡人 江豐錫老師 </w:t>
      </w:r>
    </w:p>
    <w:p w:rsidR="00E627EA" w:rsidRPr="00E627EA" w:rsidRDefault="00E627EA" w:rsidP="00E627EA">
      <w:pPr>
        <w:pStyle w:val="a4"/>
        <w:spacing w:line="440" w:lineRule="exact"/>
        <w:ind w:leftChars="0" w:left="720"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電話</w:t>
      </w:r>
      <w:r w:rsidRPr="00E627E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：(</w:t>
      </w: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03)-8572823#171 or 174 手機:0988131744</w:t>
      </w:r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活動費用：不收費，學生往返交通費請自行負擔。</w:t>
      </w:r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報到地點：慈中天文館階梯教室。</w:t>
      </w:r>
    </w:p>
    <w:tbl>
      <w:tblPr>
        <w:tblpPr w:leftFromText="180" w:rightFromText="180" w:vertAnchor="page" w:horzAnchor="margin" w:tblpY="10705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3"/>
        <w:gridCol w:w="2240"/>
        <w:gridCol w:w="1984"/>
        <w:gridCol w:w="2255"/>
      </w:tblGrid>
      <w:tr w:rsidR="00E627EA" w:rsidRPr="00E627EA" w:rsidTr="00E627EA">
        <w:trPr>
          <w:trHeight w:val="339"/>
        </w:trPr>
        <w:tc>
          <w:tcPr>
            <w:tcW w:w="10449" w:type="dxa"/>
            <w:gridSpan w:val="5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05</w:t>
            </w:r>
            <w:r w:rsidRPr="00E627EA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月</w:t>
            </w: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27日天文課程表</w:t>
            </w:r>
          </w:p>
        </w:tc>
      </w:tr>
      <w:tr w:rsidR="00E627EA" w:rsidRPr="00E627EA" w:rsidTr="00E627EA">
        <w:trPr>
          <w:trHeight w:val="339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14:00~15:00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15:00~16:00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16:00~17:00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</w:t>
            </w:r>
            <w:r w:rsidRPr="00E627EA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9</w:t>
            </w: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:00~20:00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20:00~21:00</w:t>
            </w:r>
          </w:p>
        </w:tc>
      </w:tr>
      <w:tr w:rsidR="00E627EA" w:rsidRPr="00E627EA" w:rsidTr="00E627EA">
        <w:trPr>
          <w:trHeight w:val="660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太陽月亮被吃掉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四季星空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神話中的天文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地球的攣生兄弟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黑洞大胃王</w:t>
            </w:r>
          </w:p>
        </w:tc>
      </w:tr>
      <w:tr w:rsidR="00E627EA" w:rsidRPr="00E627EA" w:rsidTr="00E627EA">
        <w:trPr>
          <w:trHeight w:val="406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黃馨儀 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黃馨儀 老師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黃馨儀 老師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蔡昀恩老師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何其恩老師</w:t>
            </w:r>
          </w:p>
        </w:tc>
      </w:tr>
      <w:tr w:rsidR="00E627EA" w:rsidRPr="00E627EA" w:rsidTr="00E627EA">
        <w:trPr>
          <w:trHeight w:val="339"/>
        </w:trPr>
        <w:tc>
          <w:tcPr>
            <w:tcW w:w="10449" w:type="dxa"/>
            <w:gridSpan w:val="5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05月28日天文課程表</w:t>
            </w:r>
          </w:p>
        </w:tc>
      </w:tr>
      <w:tr w:rsidR="00E627EA" w:rsidRPr="00E627EA" w:rsidTr="00E627EA">
        <w:trPr>
          <w:trHeight w:val="339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08:00~10:00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10:00~12:00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13:00~14:00</w:t>
            </w:r>
          </w:p>
        </w:tc>
        <w:tc>
          <w:tcPr>
            <w:tcW w:w="4239" w:type="dxa"/>
            <w:gridSpan w:val="2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14:00~17:00</w:t>
            </w:r>
          </w:p>
        </w:tc>
      </w:tr>
      <w:tr w:rsidR="00E627EA" w:rsidRPr="00E627EA" w:rsidTr="00E627EA">
        <w:trPr>
          <w:trHeight w:val="684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星團團星雲雲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八大行星</w:t>
            </w:r>
            <w:r w:rsidRPr="00E627EA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心語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誰人會用望遠鏡</w:t>
            </w:r>
          </w:p>
        </w:tc>
        <w:tc>
          <w:tcPr>
            <w:tcW w:w="4239" w:type="dxa"/>
            <w:gridSpan w:val="2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轉生為史萊姆 天文主題大挑戰 Go</w:t>
            </w:r>
          </w:p>
        </w:tc>
      </w:tr>
      <w:tr w:rsidR="00E627EA" w:rsidRPr="00E627EA" w:rsidTr="00E627EA">
        <w:trPr>
          <w:trHeight w:val="505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蔡昀恩老師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蔡昀恩 老師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何其恩 老師</w:t>
            </w:r>
          </w:p>
        </w:tc>
        <w:tc>
          <w:tcPr>
            <w:tcW w:w="4239" w:type="dxa"/>
            <w:gridSpan w:val="2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何其恩 老師</w:t>
            </w:r>
          </w:p>
        </w:tc>
      </w:tr>
    </w:tbl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課程內容：</w:t>
      </w:r>
    </w:p>
    <w:p w:rsidR="00E627EA" w:rsidRPr="00E627EA" w:rsidRDefault="00E627EA" w:rsidP="00E627EA">
      <w:pPr>
        <w:spacing w:line="400" w:lineRule="exact"/>
        <w:ind w:right="-624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</w:p>
    <w:sectPr w:rsidR="00E627EA" w:rsidRPr="00E627EA" w:rsidSect="00E627EA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C85"/>
    <w:multiLevelType w:val="multilevel"/>
    <w:tmpl w:val="60203F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EA"/>
    <w:rsid w:val="00B473CB"/>
    <w:rsid w:val="00E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62EA"/>
  <w15:chartTrackingRefBased/>
  <w15:docId w15:val="{06F2B2CA-8345-4A06-B135-C02CF3D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27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27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XNtbYuf72WhZeNg0lIHD6RVK0j2Ju4XlvyM-MyXfpzsXzWQ/viewform?usp=share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tcsh</dc:creator>
  <cp:keywords/>
  <dc:description/>
  <cp:lastModifiedBy>tcsh</cp:lastModifiedBy>
  <cp:revision>1</cp:revision>
  <dcterms:created xsi:type="dcterms:W3CDTF">2023-04-28T08:47:00Z</dcterms:created>
  <dcterms:modified xsi:type="dcterms:W3CDTF">2023-04-28T08:57:00Z</dcterms:modified>
</cp:coreProperties>
</file>